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448C" w14:textId="77777777" w:rsidR="00A01032" w:rsidRDefault="00FA6B53">
      <w:pPr>
        <w:rPr>
          <w:lang w:val="en-US"/>
        </w:rPr>
      </w:pPr>
      <w:r>
        <w:rPr>
          <w:lang w:val="en-US"/>
        </w:rPr>
        <w:t>Language Paper 1</w:t>
      </w:r>
    </w:p>
    <w:p w14:paraId="511A657B" w14:textId="34045AF4" w:rsidR="00FA6B53" w:rsidRDefault="00FA6B53">
      <w:pPr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videos to </w:t>
      </w:r>
      <w:proofErr w:type="gramStart"/>
      <w:r>
        <w:rPr>
          <w:lang w:val="en-US"/>
        </w:rPr>
        <w:t>help</w:t>
      </w:r>
      <w:proofErr w:type="gramEnd"/>
    </w:p>
    <w:p w14:paraId="063571A7" w14:textId="36EF4412" w:rsidR="00FA6B53" w:rsidRDefault="00FA6B53">
      <w:hyperlink r:id="rId4" w:history="1">
        <w:r>
          <w:rPr>
            <w:rStyle w:val="Hyperlink"/>
          </w:rPr>
          <w:t>AQA English Language Paper 1 Question 1 (2024 onwards) - YouTube</w:t>
        </w:r>
      </w:hyperlink>
    </w:p>
    <w:p w14:paraId="04606BA7" w14:textId="77777777" w:rsidR="00FA6B53" w:rsidRDefault="00FA6B53"/>
    <w:p w14:paraId="40C7CCB4" w14:textId="33BD1F14" w:rsidR="00FA6B53" w:rsidRDefault="00FA6B53">
      <w:pPr>
        <w:rPr>
          <w:lang w:val="en-US"/>
        </w:rPr>
      </w:pPr>
      <w:r w:rsidRPr="00FA6B53">
        <w:rPr>
          <w:lang w:val="en-US"/>
        </w:rPr>
        <w:drawing>
          <wp:inline distT="0" distB="0" distL="0" distR="0" wp14:anchorId="795E0459" wp14:editId="6573D7A8">
            <wp:extent cx="6645910" cy="3773805"/>
            <wp:effectExtent l="0" t="0" r="2540" b="0"/>
            <wp:docPr id="5431254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2545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21C4" w14:textId="77777777" w:rsidR="00FA6B53" w:rsidRDefault="00FA6B53">
      <w:pPr>
        <w:rPr>
          <w:lang w:val="en-US"/>
        </w:rPr>
      </w:pPr>
    </w:p>
    <w:p w14:paraId="2E884FC8" w14:textId="3792BC38" w:rsidR="00FA6B53" w:rsidRDefault="00FA6B53">
      <w:pPr>
        <w:rPr>
          <w:lang w:val="en-US"/>
        </w:rPr>
      </w:pPr>
      <w:r>
        <w:rPr>
          <w:lang w:val="en-US"/>
        </w:rPr>
        <w:t>An Inspector Calls</w:t>
      </w:r>
    </w:p>
    <w:p w14:paraId="1D1DD83B" w14:textId="2569A604" w:rsidR="00FA6B53" w:rsidRDefault="00FA6B53">
      <w:hyperlink r:id="rId6" w:history="1">
        <w:r>
          <w:rPr>
            <w:rStyle w:val="Hyperlink"/>
          </w:rPr>
          <w:t>'An Inspector Calls' by J.B Priestley - YouTube</w:t>
        </w:r>
      </w:hyperlink>
    </w:p>
    <w:p w14:paraId="26495A89" w14:textId="54FF2D70" w:rsidR="00FA6B53" w:rsidRDefault="00FA6B53">
      <w:hyperlink r:id="rId7" w:history="1">
        <w:r>
          <w:rPr>
            <w:rStyle w:val="Hyperlink"/>
          </w:rPr>
          <w:t>An Inspector Calls - GCSE English Literature Revision - AQA - BBC Bitesize</w:t>
        </w:r>
      </w:hyperlink>
    </w:p>
    <w:p w14:paraId="0EAC79E8" w14:textId="2341C958" w:rsidR="00FA6B53" w:rsidRDefault="00FA6B53">
      <w:r>
        <w:t>Love and relationships poetry</w:t>
      </w:r>
    </w:p>
    <w:p w14:paraId="447B4A4E" w14:textId="50A97F55" w:rsidR="00E91680" w:rsidRDefault="00E91680">
      <w:hyperlink r:id="rId8" w:history="1">
        <w:r>
          <w:rPr>
            <w:rStyle w:val="Hyperlink"/>
          </w:rPr>
          <w:t>AQA 'Love and Relationships' Poetry - YouTube</w:t>
        </w:r>
      </w:hyperlink>
    </w:p>
    <w:p w14:paraId="05E3A551" w14:textId="68E5757F" w:rsidR="00FA6B53" w:rsidRDefault="00E91680">
      <w:hyperlink r:id="rId9" w:history="1">
        <w:r>
          <w:rPr>
            <w:rStyle w:val="Hyperlink"/>
          </w:rPr>
          <w:t>AQA GCSE English Section B: Love and Relationships Poetry Anthology - PMT (physicsandmathstutor.com)</w:t>
        </w:r>
      </w:hyperlink>
    </w:p>
    <w:p w14:paraId="43181B91" w14:textId="1B6924E0" w:rsidR="00E91680" w:rsidRDefault="00E91680">
      <w:hyperlink r:id="rId10" w:history="1">
        <w:r>
          <w:rPr>
            <w:rStyle w:val="Hyperlink"/>
          </w:rPr>
          <w:t>Poems - GCSE English Literature Revision - AQA - BBC Bitesize</w:t>
        </w:r>
      </w:hyperlink>
    </w:p>
    <w:p w14:paraId="5BD921FC" w14:textId="77777777" w:rsidR="00E91680" w:rsidRDefault="00E91680"/>
    <w:p w14:paraId="0B650577" w14:textId="7AEEBA6D" w:rsidR="00E91680" w:rsidRDefault="00E91680">
      <w:r>
        <w:t>Unseen Poetry</w:t>
      </w:r>
    </w:p>
    <w:p w14:paraId="77450863" w14:textId="06C8861A" w:rsidR="00E91680" w:rsidRDefault="00E91680">
      <w:hyperlink r:id="rId11" w:history="1">
        <w:r>
          <w:rPr>
            <w:rStyle w:val="Hyperlink"/>
          </w:rPr>
          <w:t>Mr Bruff Unseen Poetry - YouTube</w:t>
        </w:r>
      </w:hyperlink>
    </w:p>
    <w:p w14:paraId="5A58D376" w14:textId="62E02FB8" w:rsidR="00E91680" w:rsidRDefault="00E91680">
      <w:hyperlink r:id="rId12" w:history="1">
        <w:r>
          <w:rPr>
            <w:rStyle w:val="Hyperlink"/>
          </w:rPr>
          <w:t>AQA GCSE English Section C: Unseen Poetry - PMT (physicsandmathstutor.com)</w:t>
        </w:r>
      </w:hyperlink>
    </w:p>
    <w:p w14:paraId="331F7A00" w14:textId="0F8B1376" w:rsidR="00E91680" w:rsidRDefault="00E91680">
      <w:pPr>
        <w:rPr>
          <w:lang w:val="en-US"/>
        </w:rPr>
      </w:pPr>
      <w:hyperlink r:id="rId13" w:history="1">
        <w:r>
          <w:rPr>
            <w:rStyle w:val="Hyperlink"/>
          </w:rPr>
          <w:t>Responding to poems - Comparing unseen poems – WJEC - GCSE English Literature Revision - WJEC - BBC Bitesize</w:t>
        </w:r>
      </w:hyperlink>
    </w:p>
    <w:p w14:paraId="18600B00" w14:textId="77777777" w:rsidR="00FA6B53" w:rsidRPr="00FA6B53" w:rsidRDefault="00FA6B53">
      <w:pPr>
        <w:rPr>
          <w:lang w:val="en-US"/>
        </w:rPr>
      </w:pPr>
    </w:p>
    <w:sectPr w:rsidR="00FA6B53" w:rsidRPr="00FA6B53" w:rsidSect="00792A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53"/>
    <w:rsid w:val="00416842"/>
    <w:rsid w:val="00792AED"/>
    <w:rsid w:val="00A01032"/>
    <w:rsid w:val="00E2014E"/>
    <w:rsid w:val="00E91680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6648"/>
  <w15:chartTrackingRefBased/>
  <w15:docId w15:val="{D05554C6-A963-45BE-9E27-D279A8C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qGFsWf-P-cCXUGVdlZbMcTEOTO5H7Xho" TargetMode="External"/><Relationship Id="rId13" Type="http://schemas.openxmlformats.org/officeDocument/2006/relationships/hyperlink" Target="https://www.bbc.co.uk/bitesize/guides/zg7jwxs/revision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pr639q" TargetMode="External"/><Relationship Id="rId12" Type="http://schemas.openxmlformats.org/officeDocument/2006/relationships/hyperlink" Target="https://www.physicsandmathstutor.com/english-revision/gcse-aqa/unseen-poet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qGFsWf-P-cDvuiSH8SycEDh1Ugke9tmb" TargetMode="External"/><Relationship Id="rId11" Type="http://schemas.openxmlformats.org/officeDocument/2006/relationships/hyperlink" Target="https://www.youtube.com/playlist?list=PLCDWSx76avkFfhyx1NrcWRsRTmg2vbwM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prysg8" TargetMode="External"/><Relationship Id="rId4" Type="http://schemas.openxmlformats.org/officeDocument/2006/relationships/hyperlink" Target="https://www.youtube.com/watch?v=hMhQIX9DCcQ&amp;list=PLqGFsWf-P-cAlttmXkEvJXCxqT-ZzFqAN" TargetMode="External"/><Relationship Id="rId9" Type="http://schemas.openxmlformats.org/officeDocument/2006/relationships/hyperlink" Target="https://www.physicsandmathstutor.com/english-revision/gcse-aqa/love-and-relationsh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Education Multi Academy Trust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Roberts</dc:creator>
  <cp:keywords/>
  <dc:description/>
  <cp:lastModifiedBy>P Roberts</cp:lastModifiedBy>
  <cp:revision>1</cp:revision>
  <dcterms:created xsi:type="dcterms:W3CDTF">2023-10-02T08:31:00Z</dcterms:created>
  <dcterms:modified xsi:type="dcterms:W3CDTF">2023-10-02T08:49:00Z</dcterms:modified>
</cp:coreProperties>
</file>